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84" w:rsidRDefault="00411F84" w:rsidP="00411F84">
      <w:pPr>
        <w:spacing w:after="0" w:line="240" w:lineRule="auto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2540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84" w:rsidRDefault="00411F84" w:rsidP="00A1690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A16905" w:rsidRDefault="00A16905" w:rsidP="00A16905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411F84">
        <w:rPr>
          <w:rFonts w:ascii="Arial" w:hAnsi="Arial" w:cs="Arial"/>
          <w:b/>
          <w:sz w:val="36"/>
          <w:szCs w:val="32"/>
        </w:rPr>
        <w:t xml:space="preserve">SAC </w:t>
      </w:r>
      <w:r w:rsidR="00F62241" w:rsidRPr="00411F84">
        <w:rPr>
          <w:rFonts w:ascii="Arial" w:hAnsi="Arial" w:cs="Arial"/>
          <w:b/>
          <w:sz w:val="36"/>
          <w:szCs w:val="32"/>
        </w:rPr>
        <w:t>Instruction Sheet</w:t>
      </w:r>
      <w:r w:rsidR="00376097">
        <w:rPr>
          <w:rFonts w:ascii="Arial" w:hAnsi="Arial" w:cs="Arial"/>
          <w:b/>
          <w:sz w:val="36"/>
          <w:szCs w:val="32"/>
        </w:rPr>
        <w:t xml:space="preserve"> (For Friday P5 / Day 6)</w:t>
      </w:r>
    </w:p>
    <w:p w:rsidR="00376097" w:rsidRPr="00C368FF" w:rsidRDefault="00C368FF" w:rsidP="00A16905">
      <w:pPr>
        <w:spacing w:after="0" w:line="240" w:lineRule="auto"/>
        <w:jc w:val="center"/>
        <w:rPr>
          <w:rFonts w:ascii="Arial" w:hAnsi="Arial" w:cs="Arial"/>
          <w:szCs w:val="32"/>
        </w:rPr>
      </w:pPr>
      <w:r w:rsidRPr="00C368FF">
        <w:rPr>
          <w:rFonts w:ascii="Arial" w:hAnsi="Arial" w:cs="Arial"/>
          <w:szCs w:val="32"/>
        </w:rPr>
        <w:t>T</w:t>
      </w:r>
      <w:r w:rsidR="00376097" w:rsidRPr="00C368FF">
        <w:rPr>
          <w:rFonts w:ascii="Arial" w:hAnsi="Arial" w:cs="Arial"/>
          <w:szCs w:val="32"/>
        </w:rPr>
        <w:t xml:space="preserve">his </w:t>
      </w:r>
      <w:r>
        <w:rPr>
          <w:rFonts w:ascii="Arial" w:hAnsi="Arial" w:cs="Arial"/>
          <w:szCs w:val="32"/>
        </w:rPr>
        <w:t>form</w:t>
      </w:r>
      <w:r w:rsidR="00376097" w:rsidRPr="00C368FF">
        <w:rPr>
          <w:rFonts w:ascii="Arial" w:hAnsi="Arial" w:cs="Arial"/>
          <w:szCs w:val="32"/>
        </w:rPr>
        <w:t>, along with all copies of the SAC</w:t>
      </w:r>
      <w:r w:rsidRPr="00C368FF">
        <w:rPr>
          <w:rFonts w:ascii="Arial" w:hAnsi="Arial" w:cs="Arial"/>
          <w:szCs w:val="32"/>
        </w:rPr>
        <w:t xml:space="preserve"> </w:t>
      </w:r>
      <w:r w:rsidRPr="00C368FF">
        <w:rPr>
          <w:rFonts w:ascii="Arial" w:hAnsi="Arial" w:cs="Arial"/>
          <w:b/>
          <w:szCs w:val="32"/>
        </w:rPr>
        <w:t>and class lists</w:t>
      </w:r>
      <w:r w:rsidR="00376097" w:rsidRPr="00C368FF">
        <w:rPr>
          <w:rFonts w:ascii="Arial" w:hAnsi="Arial" w:cs="Arial"/>
          <w:szCs w:val="32"/>
        </w:rPr>
        <w:t>, must be provided to CS and BW’s office by recess on the day of your SAC at latest.</w:t>
      </w:r>
    </w:p>
    <w:p w:rsidR="00A16905" w:rsidRPr="00411F84" w:rsidRDefault="00A16905" w:rsidP="00477E0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111"/>
      </w:tblGrid>
      <w:tr w:rsidR="00A16905" w:rsidRPr="00411F84" w:rsidTr="00411F84">
        <w:tc>
          <w:tcPr>
            <w:tcW w:w="3539" w:type="dxa"/>
          </w:tcPr>
          <w:p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SAC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>ate:</w:t>
            </w:r>
          </w:p>
        </w:tc>
        <w:tc>
          <w:tcPr>
            <w:tcW w:w="6655" w:type="dxa"/>
            <w:gridSpan w:val="2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16905" w:rsidRPr="00411F84" w:rsidTr="00411F84">
        <w:tc>
          <w:tcPr>
            <w:tcW w:w="3539" w:type="dxa"/>
          </w:tcPr>
          <w:p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F62241" w:rsidRPr="00411F84">
              <w:rPr>
                <w:rFonts w:ascii="Arial" w:hAnsi="Arial" w:cs="Arial"/>
                <w:b/>
                <w:sz w:val="32"/>
                <w:szCs w:val="32"/>
              </w:rPr>
              <w:t xml:space="preserve">ubject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ame: </w:t>
            </w:r>
          </w:p>
        </w:tc>
        <w:tc>
          <w:tcPr>
            <w:tcW w:w="6655" w:type="dxa"/>
            <w:gridSpan w:val="2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:rsidTr="00411F84">
        <w:tc>
          <w:tcPr>
            <w:tcW w:w="3539" w:type="dxa"/>
          </w:tcPr>
          <w:p w:rsidR="00A16905" w:rsidRPr="00411F84" w:rsidRDefault="004E44F4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Subject </w:t>
            </w:r>
            <w:r w:rsidR="00A16905" w:rsidRPr="00411F84">
              <w:rPr>
                <w:rFonts w:ascii="Arial" w:hAnsi="Arial" w:cs="Arial"/>
                <w:b/>
                <w:sz w:val="32"/>
                <w:szCs w:val="32"/>
              </w:rPr>
              <w:t>Teacher</w:t>
            </w:r>
            <w:r w:rsidR="00F62241" w:rsidRPr="00411F84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16905" w:rsidRP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655" w:type="dxa"/>
            <w:gridSpan w:val="2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:rsidTr="00411F84">
        <w:tc>
          <w:tcPr>
            <w:tcW w:w="3539" w:type="dxa"/>
          </w:tcPr>
          <w:p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>Authorised Materials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655" w:type="dxa"/>
            <w:gridSpan w:val="2"/>
          </w:tcPr>
          <w:p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Stationery per VCAA examinations</w:t>
            </w:r>
          </w:p>
          <w:p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Non-programmable calculator</w:t>
            </w:r>
          </w:p>
          <w:p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Graphics Calculator</w:t>
            </w:r>
          </w:p>
          <w:p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Bound reference</w:t>
            </w:r>
          </w:p>
          <w:p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Notes</w:t>
            </w:r>
          </w:p>
          <w:p w:rsidR="00F62241" w:rsidRPr="00411F84" w:rsidRDefault="00F62241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Dictionary</w:t>
            </w:r>
          </w:p>
          <w:p w:rsidR="00A16905" w:rsidRPr="00411F84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Other (please state)</w:t>
            </w:r>
          </w:p>
          <w:p w:rsidR="00A16905" w:rsidRPr="00411F84" w:rsidRDefault="00A16905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241" w:rsidRPr="00411F84" w:rsidTr="00411F84">
        <w:trPr>
          <w:trHeight w:val="670"/>
        </w:trPr>
        <w:tc>
          <w:tcPr>
            <w:tcW w:w="3539" w:type="dxa"/>
            <w:vMerge w:val="restart"/>
          </w:tcPr>
          <w:p w:rsidR="00F62241" w:rsidRDefault="00F62241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>Special Provisions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376097" w:rsidRPr="00411F84" w:rsidRDefault="00376097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6097">
              <w:rPr>
                <w:rFonts w:ascii="Arial" w:hAnsi="Arial" w:cs="Arial"/>
                <w:b/>
                <w:szCs w:val="32"/>
              </w:rPr>
              <w:t>(if more than 3, please provide on a separate sheet)</w:t>
            </w:r>
          </w:p>
        </w:tc>
        <w:tc>
          <w:tcPr>
            <w:tcW w:w="3544" w:type="dxa"/>
          </w:tcPr>
          <w:p w:rsidR="00F62241" w:rsidRPr="00411F84" w:rsidRDefault="00F62241" w:rsidP="00F62241">
            <w:p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r w:rsidR="004A42C5">
              <w:rPr>
                <w:rFonts w:ascii="Arial" w:hAnsi="Arial" w:cs="Arial"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sz w:val="32"/>
                <w:szCs w:val="32"/>
              </w:rPr>
              <w:t>ame:</w:t>
            </w:r>
          </w:p>
        </w:tc>
        <w:tc>
          <w:tcPr>
            <w:tcW w:w="3111" w:type="dxa"/>
          </w:tcPr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ook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Computer Use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Rest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reaks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Extra Time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Scribe</w:t>
            </w:r>
          </w:p>
        </w:tc>
      </w:tr>
      <w:tr w:rsidR="00F62241" w:rsidRPr="00411F84" w:rsidTr="00411F84">
        <w:trPr>
          <w:trHeight w:val="670"/>
        </w:trPr>
        <w:tc>
          <w:tcPr>
            <w:tcW w:w="3539" w:type="dxa"/>
            <w:vMerge/>
          </w:tcPr>
          <w:p w:rsidR="00F62241" w:rsidRPr="00411F84" w:rsidRDefault="00F62241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F62241" w:rsidRPr="00411F84" w:rsidRDefault="00F62241" w:rsidP="00F62241">
            <w:p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r w:rsidR="004A42C5">
              <w:rPr>
                <w:rFonts w:ascii="Arial" w:hAnsi="Arial" w:cs="Arial"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sz w:val="32"/>
                <w:szCs w:val="32"/>
              </w:rPr>
              <w:t>ame:</w:t>
            </w:r>
          </w:p>
        </w:tc>
        <w:tc>
          <w:tcPr>
            <w:tcW w:w="3111" w:type="dxa"/>
          </w:tcPr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ook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Computer Use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Rest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reaks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Extra Time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Scribe</w:t>
            </w:r>
          </w:p>
        </w:tc>
      </w:tr>
      <w:tr w:rsidR="00F62241" w:rsidRPr="00411F84" w:rsidTr="00411F84">
        <w:trPr>
          <w:trHeight w:val="670"/>
        </w:trPr>
        <w:tc>
          <w:tcPr>
            <w:tcW w:w="3539" w:type="dxa"/>
            <w:vMerge/>
          </w:tcPr>
          <w:p w:rsidR="00F62241" w:rsidRPr="00411F84" w:rsidRDefault="00F62241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F62241" w:rsidRPr="00411F84" w:rsidRDefault="00F62241" w:rsidP="00F62241">
            <w:p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Student </w:t>
            </w:r>
            <w:r w:rsidR="004A42C5">
              <w:rPr>
                <w:rFonts w:ascii="Arial" w:hAnsi="Arial" w:cs="Arial"/>
                <w:sz w:val="32"/>
                <w:szCs w:val="32"/>
              </w:rPr>
              <w:t>N</w:t>
            </w:r>
            <w:r w:rsidRPr="00411F84">
              <w:rPr>
                <w:rFonts w:ascii="Arial" w:hAnsi="Arial" w:cs="Arial"/>
                <w:sz w:val="32"/>
                <w:szCs w:val="32"/>
              </w:rPr>
              <w:t>ame:</w:t>
            </w:r>
          </w:p>
        </w:tc>
        <w:tc>
          <w:tcPr>
            <w:tcW w:w="3111" w:type="dxa"/>
          </w:tcPr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Open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ook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Computer Use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 xml:space="preserve">Rest </w:t>
            </w:r>
            <w:r w:rsidR="004A42C5">
              <w:rPr>
                <w:rFonts w:ascii="Arial" w:hAnsi="Arial" w:cs="Arial"/>
                <w:sz w:val="32"/>
                <w:szCs w:val="32"/>
              </w:rPr>
              <w:t>B</w:t>
            </w:r>
            <w:r w:rsidRPr="00411F84">
              <w:rPr>
                <w:rFonts w:ascii="Arial" w:hAnsi="Arial" w:cs="Arial"/>
                <w:sz w:val="32"/>
                <w:szCs w:val="32"/>
              </w:rPr>
              <w:t>reaks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Extra Time</w:t>
            </w:r>
          </w:p>
          <w:p w:rsidR="00F62241" w:rsidRPr="00411F84" w:rsidRDefault="00F62241" w:rsidP="00F622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411F84">
              <w:rPr>
                <w:rFonts w:ascii="Arial" w:hAnsi="Arial" w:cs="Arial"/>
                <w:sz w:val="32"/>
                <w:szCs w:val="32"/>
              </w:rPr>
              <w:t>Scribe</w:t>
            </w:r>
          </w:p>
        </w:tc>
      </w:tr>
      <w:tr w:rsidR="00A16905" w:rsidRPr="00411F84" w:rsidTr="00411F84">
        <w:tc>
          <w:tcPr>
            <w:tcW w:w="3539" w:type="dxa"/>
          </w:tcPr>
          <w:p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Reading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>ime</w:t>
            </w:r>
            <w:r w:rsidR="00F62241" w:rsidRPr="00411F8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655" w:type="dxa"/>
            <w:gridSpan w:val="2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411F84" w:rsidTr="00411F84">
        <w:tc>
          <w:tcPr>
            <w:tcW w:w="3539" w:type="dxa"/>
          </w:tcPr>
          <w:p w:rsidR="00A16905" w:rsidRPr="00411F84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1F84">
              <w:rPr>
                <w:rFonts w:ascii="Arial" w:hAnsi="Arial" w:cs="Arial"/>
                <w:b/>
                <w:sz w:val="32"/>
                <w:szCs w:val="32"/>
              </w:rPr>
              <w:t xml:space="preserve">Writing </w:t>
            </w:r>
            <w:r w:rsidR="00411F84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411F84">
              <w:rPr>
                <w:rFonts w:ascii="Arial" w:hAnsi="Arial" w:cs="Arial"/>
                <w:b/>
                <w:sz w:val="32"/>
                <w:szCs w:val="32"/>
              </w:rPr>
              <w:t>ime:</w:t>
            </w:r>
          </w:p>
        </w:tc>
        <w:tc>
          <w:tcPr>
            <w:tcW w:w="6655" w:type="dxa"/>
            <w:gridSpan w:val="2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411F84" w:rsidRPr="00411F84" w:rsidRDefault="00411F84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16905" w:rsidRDefault="00A16905" w:rsidP="00477E0A">
      <w:pPr>
        <w:spacing w:after="0" w:line="240" w:lineRule="auto"/>
        <w:jc w:val="center"/>
        <w:rPr>
          <w:sz w:val="16"/>
        </w:rPr>
      </w:pPr>
    </w:p>
    <w:p w:rsidR="002856F6" w:rsidRPr="00A16905" w:rsidRDefault="002856F6" w:rsidP="00A16905">
      <w:pPr>
        <w:tabs>
          <w:tab w:val="left" w:pos="2610"/>
        </w:tabs>
        <w:rPr>
          <w:sz w:val="16"/>
        </w:rPr>
      </w:pPr>
    </w:p>
    <w:sectPr w:rsidR="002856F6" w:rsidRPr="00A16905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3B" w:rsidRDefault="00EC663B" w:rsidP="00477E0A">
      <w:pPr>
        <w:spacing w:after="0" w:line="240" w:lineRule="auto"/>
      </w:pPr>
      <w:r>
        <w:separator/>
      </w:r>
    </w:p>
  </w:endnote>
  <w:endnote w:type="continuationSeparator" w:id="0">
    <w:p w:rsidR="00EC663B" w:rsidRDefault="00EC663B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3B" w:rsidRDefault="00EC663B" w:rsidP="00477E0A">
      <w:pPr>
        <w:spacing w:after="0" w:line="240" w:lineRule="auto"/>
      </w:pPr>
      <w:r>
        <w:separator/>
      </w:r>
    </w:p>
  </w:footnote>
  <w:footnote w:type="continuationSeparator" w:id="0">
    <w:p w:rsidR="00EC663B" w:rsidRDefault="00EC663B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1DCD"/>
    <w:multiLevelType w:val="hybridMultilevel"/>
    <w:tmpl w:val="F0D24484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456505"/>
    <w:multiLevelType w:val="hybridMultilevel"/>
    <w:tmpl w:val="5D70120E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387"/>
    <w:multiLevelType w:val="hybridMultilevel"/>
    <w:tmpl w:val="56BCCC4A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BD"/>
    <w:rsid w:val="000046AE"/>
    <w:rsid w:val="000D24E4"/>
    <w:rsid w:val="001142AA"/>
    <w:rsid w:val="00166E76"/>
    <w:rsid w:val="001B66C1"/>
    <w:rsid w:val="001C421D"/>
    <w:rsid w:val="001D234C"/>
    <w:rsid w:val="001D61D4"/>
    <w:rsid w:val="002856F6"/>
    <w:rsid w:val="003353E8"/>
    <w:rsid w:val="00376097"/>
    <w:rsid w:val="003A65EA"/>
    <w:rsid w:val="003B2A9D"/>
    <w:rsid w:val="00411F84"/>
    <w:rsid w:val="00477E0A"/>
    <w:rsid w:val="004A42C5"/>
    <w:rsid w:val="004E44F4"/>
    <w:rsid w:val="004F7938"/>
    <w:rsid w:val="005B54AB"/>
    <w:rsid w:val="00746A47"/>
    <w:rsid w:val="00772DA9"/>
    <w:rsid w:val="007802E0"/>
    <w:rsid w:val="00804A2B"/>
    <w:rsid w:val="009615E7"/>
    <w:rsid w:val="00965027"/>
    <w:rsid w:val="0099688F"/>
    <w:rsid w:val="009B5AA7"/>
    <w:rsid w:val="00A16905"/>
    <w:rsid w:val="00A6333A"/>
    <w:rsid w:val="00AF6F4C"/>
    <w:rsid w:val="00B505E5"/>
    <w:rsid w:val="00B63E64"/>
    <w:rsid w:val="00B93564"/>
    <w:rsid w:val="00BB1B3D"/>
    <w:rsid w:val="00C00913"/>
    <w:rsid w:val="00C11704"/>
    <w:rsid w:val="00C21CE7"/>
    <w:rsid w:val="00C368FF"/>
    <w:rsid w:val="00C912B1"/>
    <w:rsid w:val="00CD13CB"/>
    <w:rsid w:val="00D2501E"/>
    <w:rsid w:val="00DD3312"/>
    <w:rsid w:val="00DD5F6E"/>
    <w:rsid w:val="00DE3169"/>
    <w:rsid w:val="00DE3489"/>
    <w:rsid w:val="00E0713A"/>
    <w:rsid w:val="00E66ABD"/>
    <w:rsid w:val="00E91BE0"/>
    <w:rsid w:val="00EC663B"/>
    <w:rsid w:val="00F466F6"/>
    <w:rsid w:val="00F62241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D423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Ben WILSON</cp:lastModifiedBy>
  <cp:revision>9</cp:revision>
  <cp:lastPrinted>2016-03-02T22:49:00Z</cp:lastPrinted>
  <dcterms:created xsi:type="dcterms:W3CDTF">2019-02-21T05:58:00Z</dcterms:created>
  <dcterms:modified xsi:type="dcterms:W3CDTF">2021-02-05T04:23:00Z</dcterms:modified>
</cp:coreProperties>
</file>