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0A" w:rsidRPr="003832A2" w:rsidRDefault="00477E0A" w:rsidP="00477E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0EFE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0C8622B" wp14:editId="426ACADC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964" name="Picture 96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9802" wp14:editId="483E726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911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zC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" strokeweight="1.5pt"/>
            </w:pict>
          </mc:Fallback>
        </mc:AlternateConten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477E0A" w:rsidRDefault="00477E0A" w:rsidP="004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2 MENTONE PARADE, MENTONE, VICTORIA 3194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ABN:  59 127 195 135</w:t>
      </w:r>
    </w:p>
    <w:p w:rsidR="00477E0A" w:rsidRPr="003832A2" w:rsidRDefault="00477E0A" w:rsidP="00477E0A">
      <w:pPr>
        <w:spacing w:after="0" w:line="240" w:lineRule="auto"/>
        <w:rPr>
          <w:rFonts w:cstheme="minorHAnsi"/>
        </w:rPr>
      </w:pPr>
      <w:r w:rsidRPr="003832A2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87014" wp14:editId="24B076C0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186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zh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" strokeweight="1.5pt"/>
            </w:pict>
          </mc:Fallback>
        </mc:AlternateContent>
      </w:r>
    </w:p>
    <w:p w:rsidR="00477E0A" w:rsidRDefault="00477E0A" w:rsidP="00477E0A">
      <w:pPr>
        <w:spacing w:after="0" w:line="240" w:lineRule="auto"/>
        <w:rPr>
          <w:sz w:val="16"/>
        </w:rPr>
      </w:pPr>
    </w:p>
    <w:p w:rsidR="00A16905" w:rsidRPr="00A16905" w:rsidRDefault="00A16905" w:rsidP="00A1690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SAC </w:t>
      </w:r>
      <w:r w:rsidR="00F62241">
        <w:rPr>
          <w:rFonts w:ascii="Arial Black" w:hAnsi="Arial Black"/>
          <w:sz w:val="32"/>
          <w:szCs w:val="32"/>
        </w:rPr>
        <w:t>Instruction Sheet</w:t>
      </w:r>
    </w:p>
    <w:p w:rsidR="00A16905" w:rsidRPr="000D24E4" w:rsidRDefault="00A16905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3111"/>
      </w:tblGrid>
      <w:tr w:rsidR="00A16905" w:rsidRPr="00A16905" w:rsidTr="00F62241">
        <w:tc>
          <w:tcPr>
            <w:tcW w:w="3964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SAC date:</w:t>
            </w:r>
          </w:p>
        </w:tc>
        <w:tc>
          <w:tcPr>
            <w:tcW w:w="6230" w:type="dxa"/>
            <w:gridSpan w:val="2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F62241">
        <w:tc>
          <w:tcPr>
            <w:tcW w:w="3964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S</w:t>
            </w:r>
            <w:r w:rsidR="00F62241">
              <w:rPr>
                <w:rFonts w:ascii="Arial Black" w:hAnsi="Arial Black"/>
                <w:sz w:val="32"/>
                <w:szCs w:val="32"/>
              </w:rPr>
              <w:t xml:space="preserve">ubject </w:t>
            </w:r>
            <w:r w:rsidRPr="00A16905">
              <w:rPr>
                <w:rFonts w:ascii="Arial Black" w:hAnsi="Arial Black"/>
                <w:sz w:val="32"/>
                <w:szCs w:val="32"/>
              </w:rPr>
              <w:t xml:space="preserve">name: </w:t>
            </w:r>
          </w:p>
        </w:tc>
        <w:tc>
          <w:tcPr>
            <w:tcW w:w="6230" w:type="dxa"/>
            <w:gridSpan w:val="2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F62241">
        <w:tc>
          <w:tcPr>
            <w:tcW w:w="3964" w:type="dxa"/>
          </w:tcPr>
          <w:p w:rsidR="00A16905" w:rsidRPr="00A16905" w:rsidRDefault="004E44F4" w:rsidP="00CB501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Subject </w:t>
            </w:r>
            <w:bookmarkStart w:id="0" w:name="_GoBack"/>
            <w:bookmarkEnd w:id="0"/>
            <w:r w:rsidR="00A16905" w:rsidRPr="00A16905">
              <w:rPr>
                <w:rFonts w:ascii="Arial Black" w:hAnsi="Arial Black"/>
                <w:sz w:val="32"/>
                <w:szCs w:val="32"/>
              </w:rPr>
              <w:t>Teacher</w:t>
            </w:r>
            <w:r w:rsidR="00F62241">
              <w:rPr>
                <w:rFonts w:ascii="Arial Black" w:hAnsi="Arial Black"/>
                <w:sz w:val="32"/>
                <w:szCs w:val="32"/>
              </w:rPr>
              <w:t>s</w:t>
            </w:r>
            <w:r w:rsidR="00A16905" w:rsidRPr="00A16905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6230" w:type="dxa"/>
            <w:gridSpan w:val="2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F62241">
        <w:tc>
          <w:tcPr>
            <w:tcW w:w="3964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Authorised Materials</w:t>
            </w:r>
          </w:p>
        </w:tc>
        <w:tc>
          <w:tcPr>
            <w:tcW w:w="6230" w:type="dxa"/>
            <w:gridSpan w:val="2"/>
          </w:tcPr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Stationery per VCAA examinations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Non-programmable calculator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Graphics Calculator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Bound reference</w:t>
            </w:r>
          </w:p>
          <w:p w:rsidR="00A16905" w:rsidRPr="00F62241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Notes</w:t>
            </w:r>
          </w:p>
          <w:p w:rsidR="00F62241" w:rsidRPr="00F62241" w:rsidRDefault="00F62241" w:rsidP="00A169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Dictionary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Other (please state)</w:t>
            </w:r>
          </w:p>
          <w:p w:rsidR="00A16905" w:rsidRPr="00A16905" w:rsidRDefault="00A16905" w:rsidP="00A16905">
            <w:pPr>
              <w:pStyle w:val="ListParagrap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62241" w:rsidRPr="00A16905" w:rsidTr="00F62241">
        <w:trPr>
          <w:trHeight w:val="670"/>
        </w:trPr>
        <w:tc>
          <w:tcPr>
            <w:tcW w:w="3964" w:type="dxa"/>
            <w:vMerge w:val="restart"/>
          </w:tcPr>
          <w:p w:rsidR="00F62241" w:rsidRPr="00A16905" w:rsidRDefault="00F62241" w:rsidP="00CB501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Special Provisions</w:t>
            </w:r>
          </w:p>
        </w:tc>
        <w:tc>
          <w:tcPr>
            <w:tcW w:w="3119" w:type="dxa"/>
          </w:tcPr>
          <w:p w:rsidR="00F62241" w:rsidRPr="00F62241" w:rsidRDefault="00F62241" w:rsidP="00F6224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Student name:</w:t>
            </w:r>
          </w:p>
        </w:tc>
        <w:tc>
          <w:tcPr>
            <w:tcW w:w="3111" w:type="dxa"/>
          </w:tcPr>
          <w:p w:rsidR="00F62241" w:rsidRPr="00A16905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Open book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Computer Use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Rest breaks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Extra Time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Scribe</w:t>
            </w:r>
          </w:p>
        </w:tc>
      </w:tr>
      <w:tr w:rsidR="00F62241" w:rsidRPr="00A16905" w:rsidTr="00F62241">
        <w:trPr>
          <w:trHeight w:val="670"/>
        </w:trPr>
        <w:tc>
          <w:tcPr>
            <w:tcW w:w="3964" w:type="dxa"/>
            <w:vMerge/>
          </w:tcPr>
          <w:p w:rsidR="00F62241" w:rsidRDefault="00F62241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19" w:type="dxa"/>
          </w:tcPr>
          <w:p w:rsidR="00F62241" w:rsidRPr="00F62241" w:rsidRDefault="00F62241" w:rsidP="00F6224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Student name:</w:t>
            </w:r>
          </w:p>
        </w:tc>
        <w:tc>
          <w:tcPr>
            <w:tcW w:w="3111" w:type="dxa"/>
          </w:tcPr>
          <w:p w:rsidR="00F62241" w:rsidRPr="00A16905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Open book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Computer Use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Rest breaks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Extra Time</w:t>
            </w:r>
          </w:p>
          <w:p w:rsid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Scribe</w:t>
            </w:r>
          </w:p>
        </w:tc>
      </w:tr>
      <w:tr w:rsidR="00F62241" w:rsidRPr="00A16905" w:rsidTr="00F62241">
        <w:trPr>
          <w:trHeight w:val="670"/>
        </w:trPr>
        <w:tc>
          <w:tcPr>
            <w:tcW w:w="3964" w:type="dxa"/>
            <w:vMerge/>
          </w:tcPr>
          <w:p w:rsidR="00F62241" w:rsidRDefault="00F62241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119" w:type="dxa"/>
          </w:tcPr>
          <w:p w:rsidR="00F62241" w:rsidRPr="00F62241" w:rsidRDefault="00F62241" w:rsidP="00F6224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Student name:</w:t>
            </w:r>
          </w:p>
        </w:tc>
        <w:tc>
          <w:tcPr>
            <w:tcW w:w="3111" w:type="dxa"/>
          </w:tcPr>
          <w:p w:rsidR="00F62241" w:rsidRPr="00A16905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Open book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Computer Use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Rest breaks</w:t>
            </w:r>
          </w:p>
          <w:p w:rsidR="00F62241" w:rsidRP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Extra Time</w:t>
            </w:r>
          </w:p>
          <w:p w:rsidR="00F62241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F62241">
              <w:rPr>
                <w:rFonts w:cstheme="minorHAnsi"/>
                <w:sz w:val="32"/>
                <w:szCs w:val="32"/>
              </w:rPr>
              <w:t>Scribe</w:t>
            </w:r>
          </w:p>
        </w:tc>
      </w:tr>
      <w:tr w:rsidR="00A16905" w:rsidRPr="00A16905" w:rsidTr="00F62241">
        <w:tc>
          <w:tcPr>
            <w:tcW w:w="3964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Reading time</w:t>
            </w:r>
            <w:r w:rsidR="00F62241">
              <w:rPr>
                <w:rFonts w:ascii="Arial Black" w:hAnsi="Arial Black"/>
                <w:sz w:val="32"/>
                <w:szCs w:val="32"/>
              </w:rPr>
              <w:t>:</w:t>
            </w:r>
          </w:p>
        </w:tc>
        <w:tc>
          <w:tcPr>
            <w:tcW w:w="6230" w:type="dxa"/>
            <w:gridSpan w:val="2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F62241">
        <w:tc>
          <w:tcPr>
            <w:tcW w:w="3964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Writing time:</w:t>
            </w:r>
          </w:p>
        </w:tc>
        <w:tc>
          <w:tcPr>
            <w:tcW w:w="6230" w:type="dxa"/>
            <w:gridSpan w:val="2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A16905" w:rsidRDefault="00A16905" w:rsidP="00477E0A">
      <w:pPr>
        <w:spacing w:after="0" w:line="240" w:lineRule="auto"/>
        <w:jc w:val="center"/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2856F6" w:rsidRPr="00A16905" w:rsidRDefault="00A16905" w:rsidP="00A16905">
      <w:pPr>
        <w:tabs>
          <w:tab w:val="left" w:pos="2610"/>
        </w:tabs>
        <w:rPr>
          <w:sz w:val="16"/>
        </w:rPr>
      </w:pPr>
      <w:r>
        <w:rPr>
          <w:sz w:val="16"/>
        </w:rPr>
        <w:tab/>
      </w:r>
    </w:p>
    <w:sectPr w:rsidR="002856F6" w:rsidRPr="00A16905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E8" w:rsidRDefault="003353E8" w:rsidP="00477E0A">
      <w:pPr>
        <w:spacing w:after="0" w:line="240" w:lineRule="auto"/>
      </w:pPr>
      <w:r>
        <w:separator/>
      </w:r>
    </w:p>
  </w:endnote>
  <w:endnote w:type="continuationSeparator" w:id="0">
    <w:p w:rsidR="003353E8" w:rsidRDefault="003353E8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E8" w:rsidRDefault="003353E8" w:rsidP="00477E0A">
      <w:pPr>
        <w:spacing w:after="0" w:line="240" w:lineRule="auto"/>
      </w:pPr>
      <w:r>
        <w:separator/>
      </w:r>
    </w:p>
  </w:footnote>
  <w:footnote w:type="continuationSeparator" w:id="0">
    <w:p w:rsidR="003353E8" w:rsidRDefault="003353E8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1DCD"/>
    <w:multiLevelType w:val="hybridMultilevel"/>
    <w:tmpl w:val="F0D24484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456505"/>
    <w:multiLevelType w:val="hybridMultilevel"/>
    <w:tmpl w:val="5D70120E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387"/>
    <w:multiLevelType w:val="hybridMultilevel"/>
    <w:tmpl w:val="56BCCC4A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BD"/>
    <w:rsid w:val="000046AE"/>
    <w:rsid w:val="000D24E4"/>
    <w:rsid w:val="001142AA"/>
    <w:rsid w:val="00166E76"/>
    <w:rsid w:val="001B66C1"/>
    <w:rsid w:val="001C421D"/>
    <w:rsid w:val="001D234C"/>
    <w:rsid w:val="001D61D4"/>
    <w:rsid w:val="002856F6"/>
    <w:rsid w:val="003353E8"/>
    <w:rsid w:val="003A65EA"/>
    <w:rsid w:val="00477E0A"/>
    <w:rsid w:val="004E44F4"/>
    <w:rsid w:val="004F7938"/>
    <w:rsid w:val="005B54AB"/>
    <w:rsid w:val="00746A47"/>
    <w:rsid w:val="00772DA9"/>
    <w:rsid w:val="007802E0"/>
    <w:rsid w:val="00804A2B"/>
    <w:rsid w:val="009615E7"/>
    <w:rsid w:val="00965027"/>
    <w:rsid w:val="009B5AA7"/>
    <w:rsid w:val="00A16905"/>
    <w:rsid w:val="00A6333A"/>
    <w:rsid w:val="00B505E5"/>
    <w:rsid w:val="00B63E64"/>
    <w:rsid w:val="00B93564"/>
    <w:rsid w:val="00BB1B3D"/>
    <w:rsid w:val="00C00913"/>
    <w:rsid w:val="00C11704"/>
    <w:rsid w:val="00C21CE7"/>
    <w:rsid w:val="00C912B1"/>
    <w:rsid w:val="00D2501E"/>
    <w:rsid w:val="00DD3312"/>
    <w:rsid w:val="00DD5F6E"/>
    <w:rsid w:val="00DE3169"/>
    <w:rsid w:val="00DE3489"/>
    <w:rsid w:val="00E0713A"/>
    <w:rsid w:val="00E66ABD"/>
    <w:rsid w:val="00E91BE0"/>
    <w:rsid w:val="00F466F6"/>
    <w:rsid w:val="00F62241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D832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Gabriella Warfe</cp:lastModifiedBy>
  <cp:revision>4</cp:revision>
  <cp:lastPrinted>2016-03-02T22:49:00Z</cp:lastPrinted>
  <dcterms:created xsi:type="dcterms:W3CDTF">2019-02-21T05:58:00Z</dcterms:created>
  <dcterms:modified xsi:type="dcterms:W3CDTF">2019-02-24T22:33:00Z</dcterms:modified>
</cp:coreProperties>
</file>