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E4" w:rsidRDefault="00A225CC">
      <w:r>
        <w:rPr>
          <w:noProof/>
          <w:lang w:eastAsia="en-AU"/>
        </w:rPr>
        <w:drawing>
          <wp:inline distT="0" distB="0" distL="0" distR="0">
            <wp:extent cx="923925" cy="131431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Bede's-Old-Collegians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28" cy="13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5CC" w:rsidRDefault="00A225CC"/>
    <w:p w:rsidR="007524E4" w:rsidRDefault="007524E4">
      <w:pPr>
        <w:rPr>
          <w:u w:val="single"/>
        </w:rPr>
      </w:pPr>
      <w:r w:rsidRPr="00A225CC">
        <w:rPr>
          <w:b/>
          <w:sz w:val="28"/>
          <w:szCs w:val="28"/>
          <w:u w:val="single"/>
        </w:rPr>
        <w:t>ROLL OF HONOUR NOMINEES</w:t>
      </w:r>
      <w:r w:rsidRPr="007524E4">
        <w:rPr>
          <w:u w:val="single"/>
        </w:rPr>
        <w:t>:</w:t>
      </w:r>
    </w:p>
    <w:p w:rsidR="007524E4" w:rsidRDefault="007524E4">
      <w:pPr>
        <w:rPr>
          <w:u w:val="single"/>
        </w:rPr>
      </w:pPr>
    </w:p>
    <w:p w:rsidR="007524E4" w:rsidRDefault="00497ABB">
      <w:r>
        <w:t>The</w:t>
      </w:r>
      <w:r w:rsidR="007524E4">
        <w:t xml:space="preserve"> St Bede’s Old Collegians Committee is organising a Roll of Honour for former staff who have made a significant contribution to St Bede’s over many years. Any Brothers, teachers or support staff can be nominated.</w:t>
      </w:r>
    </w:p>
    <w:p w:rsidR="007524E4" w:rsidRDefault="007524E4" w:rsidP="00641B2E">
      <w:pPr>
        <w:ind w:firstLine="720"/>
      </w:pPr>
    </w:p>
    <w:p w:rsidR="00B2545C" w:rsidRPr="004A71B1" w:rsidRDefault="007524E4" w:rsidP="00B2545C">
      <w:r>
        <w:t>The successful nominees will be awarded at the Old Collegians</w:t>
      </w:r>
      <w:r w:rsidR="00D82980">
        <w:t xml:space="preserve"> Annual Dinner to be held at </w:t>
      </w:r>
      <w:r w:rsidR="00A225CC">
        <w:t xml:space="preserve">in May every second year (next 2020). </w:t>
      </w:r>
      <w:r w:rsidR="00B2545C">
        <w:t xml:space="preserve">Full details of the evening will be made available on the Old Collegians section of the College Website </w:t>
      </w:r>
    </w:p>
    <w:p w:rsidR="00D82980" w:rsidRDefault="00D82980"/>
    <w:p w:rsidR="00D82980" w:rsidRDefault="00D82980">
      <w:r>
        <w:t>A selection panel will consist of members from the SBOCA Committee as well as former staff from the College.</w:t>
      </w:r>
    </w:p>
    <w:p w:rsidR="00D82980" w:rsidRDefault="00D82980"/>
    <w:p w:rsidR="00D82980" w:rsidRDefault="00D82980">
      <w:r>
        <w:t>CRITERIA FOR NOMINATIONS:</w:t>
      </w:r>
    </w:p>
    <w:p w:rsidR="00D82980" w:rsidRDefault="00D82980"/>
    <w:p w:rsidR="00981C8D" w:rsidRDefault="00981C8D" w:rsidP="00D82980">
      <w:pPr>
        <w:pStyle w:val="ListParagraph"/>
        <w:numPr>
          <w:ilvl w:val="0"/>
          <w:numId w:val="1"/>
        </w:numPr>
      </w:pPr>
      <w:r>
        <w:t xml:space="preserve">Nominees embody St Bede’s College’s guiding principles of Integrity, Respect and Brotherhood </w:t>
      </w:r>
    </w:p>
    <w:p w:rsidR="00D82980" w:rsidRDefault="00D82980" w:rsidP="00D82980">
      <w:pPr>
        <w:pStyle w:val="ListParagraph"/>
        <w:numPr>
          <w:ilvl w:val="0"/>
          <w:numId w:val="1"/>
        </w:numPr>
      </w:pPr>
      <w:r>
        <w:t>Proposers must include their own contact details, including phone number, in the application</w:t>
      </w:r>
    </w:p>
    <w:p w:rsidR="00D82980" w:rsidRDefault="00981C8D" w:rsidP="00D82980">
      <w:pPr>
        <w:pStyle w:val="ListParagraph"/>
        <w:numPr>
          <w:ilvl w:val="0"/>
          <w:numId w:val="1"/>
        </w:numPr>
      </w:pPr>
      <w:r>
        <w:t>Nomina</w:t>
      </w:r>
      <w:r w:rsidR="00D82980">
        <w:t xml:space="preserve">tions must be received by </w:t>
      </w:r>
      <w:r w:rsidR="00A225CC">
        <w:t xml:space="preserve">October 20 2019 </w:t>
      </w:r>
    </w:p>
    <w:p w:rsidR="00981C8D" w:rsidRDefault="00981C8D" w:rsidP="00D82980">
      <w:pPr>
        <w:pStyle w:val="ListParagraph"/>
        <w:numPr>
          <w:ilvl w:val="0"/>
          <w:numId w:val="1"/>
        </w:numPr>
      </w:pPr>
      <w:r>
        <w:t xml:space="preserve">Nominations must be emailed to </w:t>
      </w:r>
      <w:hyperlink r:id="rId6" w:history="1">
        <w:r w:rsidRPr="006C4398">
          <w:rPr>
            <w:rStyle w:val="Hyperlink"/>
          </w:rPr>
          <w:t>oldcolls@stbedes.catholic.edu.au</w:t>
        </w:r>
      </w:hyperlink>
      <w:r>
        <w:t xml:space="preserve"> </w:t>
      </w:r>
    </w:p>
    <w:p w:rsidR="00A225CC" w:rsidRDefault="00A225CC" w:rsidP="00981C8D">
      <w:pPr>
        <w:pStyle w:val="ListParagraph"/>
      </w:pPr>
    </w:p>
    <w:p w:rsidR="00D82980" w:rsidRDefault="00981C8D" w:rsidP="00981C8D">
      <w:pPr>
        <w:pStyle w:val="ListParagraph"/>
      </w:pPr>
      <w:proofErr w:type="gramStart"/>
      <w:r>
        <w:t>or</w:t>
      </w:r>
      <w:proofErr w:type="gramEnd"/>
      <w:r>
        <w:t xml:space="preserve"> a</w:t>
      </w:r>
      <w:r w:rsidR="00D82980">
        <w:t>ddress</w:t>
      </w:r>
      <w:r>
        <w:t>ed to:</w:t>
      </w:r>
      <w:r>
        <w:tab/>
      </w:r>
      <w:r w:rsidR="00641B2E">
        <w:t>‘</w:t>
      </w:r>
      <w:r w:rsidR="00D82980">
        <w:t>ROLL</w:t>
      </w:r>
      <w:r w:rsidR="00641B2E">
        <w:t xml:space="preserve"> OF HONOUR NOMINEES’</w:t>
      </w:r>
    </w:p>
    <w:p w:rsidR="00471597" w:rsidRDefault="00641B2E" w:rsidP="00981C8D">
      <w:pPr>
        <w:ind w:left="2160" w:firstLine="720"/>
      </w:pPr>
      <w:r>
        <w:t xml:space="preserve">ST BEDE’S </w:t>
      </w:r>
      <w:r w:rsidR="00471597">
        <w:t>OLD COLLEGIANS ASSOCIATION</w:t>
      </w:r>
    </w:p>
    <w:p w:rsidR="00471597" w:rsidRDefault="00471597" w:rsidP="00981C8D">
      <w:pPr>
        <w:ind w:left="2160" w:firstLine="720"/>
      </w:pPr>
      <w:r>
        <w:t>2 MENTONE PARADE</w:t>
      </w:r>
    </w:p>
    <w:p w:rsidR="00471597" w:rsidRDefault="00471597" w:rsidP="00981C8D">
      <w:pPr>
        <w:ind w:left="2160" w:firstLine="720"/>
      </w:pPr>
      <w:proofErr w:type="gramStart"/>
      <w:r>
        <w:t xml:space="preserve">MENTONE </w:t>
      </w:r>
      <w:r w:rsidR="00641B2E">
        <w:t xml:space="preserve"> </w:t>
      </w:r>
      <w:r>
        <w:t>VIC</w:t>
      </w:r>
      <w:proofErr w:type="gramEnd"/>
      <w:r>
        <w:t xml:space="preserve"> 3194</w:t>
      </w:r>
    </w:p>
    <w:p w:rsidR="00A225CC" w:rsidRDefault="00A225CC" w:rsidP="00981C8D">
      <w:pPr>
        <w:ind w:left="2160" w:firstLine="720"/>
      </w:pPr>
    </w:p>
    <w:p w:rsidR="00A225CC" w:rsidRDefault="00A225CC" w:rsidP="00A225CC">
      <w:pPr>
        <w:ind w:left="2160" w:firstLine="720"/>
        <w:jc w:val="both"/>
      </w:pPr>
    </w:p>
    <w:p w:rsidR="00471597" w:rsidRDefault="00471597" w:rsidP="00471597"/>
    <w:p w:rsidR="00471597" w:rsidRDefault="00471597" w:rsidP="00471597">
      <w:r>
        <w:t>NAME OF NOMINEE FOR THE ROLL OF HONOUR</w:t>
      </w:r>
      <w:bookmarkStart w:id="0" w:name="_GoBack"/>
      <w:bookmarkEnd w:id="0"/>
      <w:r>
        <w:t xml:space="preserve"> _____________________________________</w:t>
      </w:r>
    </w:p>
    <w:p w:rsidR="00A225CC" w:rsidRDefault="00A225CC" w:rsidP="00471597"/>
    <w:p w:rsidR="00471597" w:rsidRDefault="00471597" w:rsidP="00471597">
      <w:r>
        <w:t>YEARS THEY SERVED AT ST BEDE’S (if known)       __________     TO        _________</w:t>
      </w:r>
    </w:p>
    <w:p w:rsidR="00A225CC" w:rsidRDefault="00A225CC" w:rsidP="00471597"/>
    <w:p w:rsidR="00471597" w:rsidRDefault="000D20BE" w:rsidP="00471597">
      <w:r>
        <w:t xml:space="preserve">AREA OF OUTSTANDING SERVICE </w:t>
      </w:r>
      <w:r>
        <w:tab/>
      </w:r>
      <w:r>
        <w:tab/>
      </w:r>
      <w:r w:rsidR="00471597">
        <w:t>________________ _____</w:t>
      </w:r>
      <w:r>
        <w:t>_____________________________</w:t>
      </w:r>
    </w:p>
    <w:p w:rsidR="00A225CC" w:rsidRDefault="00A225CC" w:rsidP="000D20BE"/>
    <w:p w:rsidR="00471597" w:rsidRDefault="00471597" w:rsidP="000D20BE">
      <w:r>
        <w:t>ADDRESS OF NOMINEE (if known)</w:t>
      </w:r>
      <w:r w:rsidR="000D20BE">
        <w:tab/>
      </w:r>
      <w:r w:rsidR="000D20BE">
        <w:tab/>
      </w:r>
      <w:r>
        <w:t>___________________________________________________</w:t>
      </w:r>
    </w:p>
    <w:p w:rsidR="00471597" w:rsidRDefault="00471597" w:rsidP="00471597">
      <w:pPr>
        <w:ind w:left="3600" w:firstLine="720"/>
      </w:pPr>
      <w:r>
        <w:t>___________________________________________________</w:t>
      </w:r>
    </w:p>
    <w:p w:rsidR="00A225CC" w:rsidRDefault="00A225CC" w:rsidP="00471597"/>
    <w:p w:rsidR="00471597" w:rsidRDefault="00471597" w:rsidP="00471597">
      <w:r>
        <w:t>PHONE NUMBER OF NOMINEE (if known)</w:t>
      </w:r>
      <w:r>
        <w:tab/>
        <w:t>______________________</w:t>
      </w:r>
      <w:r w:rsidR="009654B8">
        <w:t>MOBILE______________________</w:t>
      </w:r>
    </w:p>
    <w:p w:rsidR="00471597" w:rsidRPr="007524E4" w:rsidRDefault="00471597" w:rsidP="00471597"/>
    <w:p w:rsidR="00471597" w:rsidRDefault="009F1CFB" w:rsidP="00471597">
      <w:r>
        <w:t>REASON FOR THEIR NOMINATION</w:t>
      </w:r>
    </w:p>
    <w:p w:rsidR="009F1CFB" w:rsidRDefault="009F1CFB" w:rsidP="009F1CFB">
      <w:pPr>
        <w:ind w:left="1440" w:firstLine="720"/>
      </w:pPr>
      <w:r>
        <w:t>____________________________________________________________________________</w:t>
      </w:r>
    </w:p>
    <w:p w:rsidR="009F1CFB" w:rsidRDefault="009F1CFB" w:rsidP="009F1CFB">
      <w:pPr>
        <w:ind w:left="1440" w:firstLine="720"/>
      </w:pPr>
      <w:r>
        <w:t>____________________________________________________________________________</w:t>
      </w:r>
    </w:p>
    <w:p w:rsidR="009F1CFB" w:rsidRDefault="009F1CFB" w:rsidP="009F1CFB">
      <w:pPr>
        <w:ind w:left="1440" w:firstLine="720"/>
      </w:pPr>
      <w:r>
        <w:t>____________________________________________________________________________</w:t>
      </w:r>
    </w:p>
    <w:p w:rsidR="009F1CFB" w:rsidRDefault="009F1CFB" w:rsidP="009F1CFB">
      <w:pPr>
        <w:ind w:left="1440" w:firstLine="720"/>
      </w:pPr>
      <w:r>
        <w:t>____________________________________________________________________________</w:t>
      </w:r>
    </w:p>
    <w:p w:rsidR="009F1CFB" w:rsidRDefault="009F1CFB" w:rsidP="009F1CFB">
      <w:pPr>
        <w:ind w:left="1440" w:firstLine="720"/>
      </w:pPr>
      <w:r>
        <w:t>____________________________________________________________________________</w:t>
      </w:r>
    </w:p>
    <w:p w:rsidR="009F1CFB" w:rsidRDefault="009F1CFB" w:rsidP="009654B8">
      <w:pPr>
        <w:ind w:left="1440" w:firstLine="720"/>
      </w:pPr>
      <w:r>
        <w:t>____________________________________________________________________________</w:t>
      </w:r>
    </w:p>
    <w:p w:rsidR="00A225CC" w:rsidRDefault="00A225CC" w:rsidP="009654B8">
      <w:pPr>
        <w:ind w:left="1440" w:firstLine="720"/>
      </w:pPr>
    </w:p>
    <w:p w:rsidR="00A225CC" w:rsidRDefault="00A225CC" w:rsidP="009F1CFB"/>
    <w:p w:rsidR="00A225CC" w:rsidRDefault="00A225CC" w:rsidP="009F1CFB"/>
    <w:p w:rsidR="00A225CC" w:rsidRDefault="00A225CC" w:rsidP="009F1CFB"/>
    <w:p w:rsidR="00A225CC" w:rsidRDefault="00A225CC" w:rsidP="009F1CFB"/>
    <w:p w:rsidR="00A225CC" w:rsidRDefault="00A225CC" w:rsidP="009F1CFB"/>
    <w:p w:rsidR="009F1CFB" w:rsidRPr="00A225CC" w:rsidRDefault="009F1CFB" w:rsidP="009F1CFB">
      <w:pPr>
        <w:rPr>
          <w:b/>
        </w:rPr>
      </w:pPr>
      <w:r w:rsidRPr="00A225CC">
        <w:rPr>
          <w:b/>
        </w:rPr>
        <w:t>PROPOSED BY:</w:t>
      </w:r>
    </w:p>
    <w:p w:rsidR="00A225CC" w:rsidRDefault="00A225CC" w:rsidP="009F1CFB"/>
    <w:p w:rsidR="009F1CFB" w:rsidRDefault="009F1CFB" w:rsidP="009F1CFB">
      <w:r>
        <w:t>NAME ______________________________________________________</w:t>
      </w:r>
    </w:p>
    <w:p w:rsidR="00A225CC" w:rsidRDefault="00A225CC" w:rsidP="009F1CFB"/>
    <w:p w:rsidR="009F1CFB" w:rsidRDefault="009F1CFB" w:rsidP="009F1CFB">
      <w:r>
        <w:t xml:space="preserve">YEARS ATTENDED ST </w:t>
      </w:r>
      <w:proofErr w:type="gramStart"/>
      <w:r>
        <w:t>BEDE’S  _</w:t>
      </w:r>
      <w:proofErr w:type="gramEnd"/>
      <w:r>
        <w:t>__________  TO  ___________</w:t>
      </w:r>
    </w:p>
    <w:p w:rsidR="00A225CC" w:rsidRDefault="00A225CC" w:rsidP="009F1CFB"/>
    <w:p w:rsidR="009F1CFB" w:rsidRDefault="009F1CFB" w:rsidP="009F1CFB">
      <w:r>
        <w:t>ADDRESS ___________________________________________________________________________________</w:t>
      </w:r>
    </w:p>
    <w:p w:rsidR="00A225CC" w:rsidRDefault="00A225CC" w:rsidP="009F1CFB"/>
    <w:p w:rsidR="009F1CFB" w:rsidRDefault="009F1CFB" w:rsidP="009F1CFB">
      <w:r>
        <w:t>PHONE NUMBER _________________________________ MOBILE ____________________________________</w:t>
      </w:r>
    </w:p>
    <w:p w:rsidR="00A225CC" w:rsidRDefault="00A225CC" w:rsidP="009F1CFB"/>
    <w:p w:rsidR="009F1CFB" w:rsidRPr="007524E4" w:rsidRDefault="009F1CFB" w:rsidP="009F1CFB">
      <w:r>
        <w:t>EMAIL _________________________________________________</w:t>
      </w:r>
    </w:p>
    <w:sectPr w:rsidR="009F1CFB" w:rsidRPr="007524E4" w:rsidSect="00E54DB0">
      <w:type w:val="continuous"/>
      <w:pgSz w:w="11905" w:h="16837"/>
      <w:pgMar w:top="1134" w:right="680" w:bottom="1134" w:left="680" w:header="720" w:footer="720" w:gutter="0"/>
      <w:paperSrc w:first="4" w:other="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4761A"/>
    <w:multiLevelType w:val="hybridMultilevel"/>
    <w:tmpl w:val="37D4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4"/>
    <w:rsid w:val="000D20BE"/>
    <w:rsid w:val="001F6745"/>
    <w:rsid w:val="00471597"/>
    <w:rsid w:val="00497ABB"/>
    <w:rsid w:val="004D0E92"/>
    <w:rsid w:val="005D5F36"/>
    <w:rsid w:val="00641B2E"/>
    <w:rsid w:val="007524E4"/>
    <w:rsid w:val="00780E93"/>
    <w:rsid w:val="008914B0"/>
    <w:rsid w:val="009654B8"/>
    <w:rsid w:val="00981C8D"/>
    <w:rsid w:val="009C5C19"/>
    <w:rsid w:val="009F1CFB"/>
    <w:rsid w:val="00A225CC"/>
    <w:rsid w:val="00B2545C"/>
    <w:rsid w:val="00B56537"/>
    <w:rsid w:val="00D82980"/>
    <w:rsid w:val="00E54DB0"/>
    <w:rsid w:val="00E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B88F"/>
  <w15:docId w15:val="{D8426AE7-2ED0-4008-B7C3-D4FA35F6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dcolls@stbedes.catholic.edu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Joanne Hynes</cp:lastModifiedBy>
  <cp:revision>2</cp:revision>
  <dcterms:created xsi:type="dcterms:W3CDTF">2018-08-08T03:32:00Z</dcterms:created>
  <dcterms:modified xsi:type="dcterms:W3CDTF">2018-08-08T03:32:00Z</dcterms:modified>
</cp:coreProperties>
</file>